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5FDF810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3D539A">
        <w:rPr>
          <w:bCs/>
          <w:iCs/>
        </w:rPr>
        <w:t xml:space="preserve">FOA § </w:t>
      </w:r>
      <w:r w:rsidR="00FC1830" w:rsidRPr="003D539A">
        <w:rPr>
          <w:bCs/>
          <w:iCs/>
        </w:rPr>
        <w:t>16-10 (2)</w:t>
      </w:r>
      <w:r w:rsidR="00C95463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4FA7316D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767EEA">
        <w:t>2025/5556</w:t>
      </w:r>
      <w:r w:rsidR="00F048C8" w:rsidRPr="002C5895">
        <w:t xml:space="preserve"> – </w:t>
      </w:r>
      <w:r w:rsidR="00E11C80">
        <w:t>D</w:t>
      </w:r>
      <w:r w:rsidR="00E11C80" w:rsidRPr="00E11C80">
        <w:t>rift og vedlikehold av heisanlegg – Troms og Svalbard</w:t>
      </w:r>
      <w:r w:rsidR="002C5895" w:rsidRPr="002C5895"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8C282" w14:textId="77777777" w:rsidR="00B5727B" w:rsidRDefault="00B5727B">
      <w:r>
        <w:separator/>
      </w:r>
    </w:p>
  </w:endnote>
  <w:endnote w:type="continuationSeparator" w:id="0">
    <w:p w14:paraId="1E1A39B8" w14:textId="77777777" w:rsidR="00B5727B" w:rsidRDefault="00B5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1321C" w14:textId="77777777" w:rsidR="00B5727B" w:rsidRDefault="00B5727B">
      <w:r>
        <w:separator/>
      </w:r>
    </w:p>
  </w:footnote>
  <w:footnote w:type="continuationSeparator" w:id="0">
    <w:p w14:paraId="464F9F49" w14:textId="77777777" w:rsidR="00B5727B" w:rsidRDefault="00B57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9F0090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9F0090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5B4BACF2" w:rsidR="00C24290" w:rsidRPr="009F0090" w:rsidRDefault="006D0DFC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>
            <w:rPr>
              <w:rFonts w:asciiTheme="minorHAnsi" w:hAnsiTheme="minorHAnsi"/>
              <w:bCs/>
              <w:sz w:val="13"/>
              <w:szCs w:val="13"/>
            </w:rPr>
            <w:t>D</w:t>
          </w:r>
          <w:r w:rsidRPr="006D0DFC">
            <w:rPr>
              <w:rFonts w:asciiTheme="minorHAnsi" w:hAnsiTheme="minorHAnsi"/>
              <w:bCs/>
              <w:sz w:val="13"/>
              <w:szCs w:val="13"/>
            </w:rPr>
            <w:t>rift og vedlikehold av heisanlegg – Troms og Svalbard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278895F7" w:rsidR="00C24290" w:rsidRPr="009F0090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9F0090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5436CC">
            <w:rPr>
              <w:rFonts w:asciiTheme="minorHAnsi" w:hAnsiTheme="minorHAnsi"/>
              <w:sz w:val="13"/>
              <w:szCs w:val="13"/>
            </w:rPr>
            <w:t>202</w:t>
          </w:r>
          <w:r w:rsidR="0006600B">
            <w:rPr>
              <w:rFonts w:asciiTheme="minorHAnsi" w:hAnsiTheme="minorHAnsi"/>
              <w:sz w:val="13"/>
              <w:szCs w:val="13"/>
            </w:rPr>
            <w:t>5</w:t>
          </w:r>
          <w:r w:rsidR="005436CC">
            <w:rPr>
              <w:rFonts w:asciiTheme="minorHAnsi" w:hAnsiTheme="minorHAnsi"/>
              <w:sz w:val="13"/>
              <w:szCs w:val="13"/>
            </w:rPr>
            <w:t>/</w:t>
          </w:r>
          <w:r w:rsidR="0006600B">
            <w:rPr>
              <w:rFonts w:asciiTheme="minorHAnsi" w:hAnsiTheme="minorHAnsi"/>
              <w:sz w:val="13"/>
              <w:szCs w:val="13"/>
            </w:rPr>
            <w:t>5556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01E0"/>
    <w:rsid w:val="0005322B"/>
    <w:rsid w:val="00055F32"/>
    <w:rsid w:val="000568EF"/>
    <w:rsid w:val="00065245"/>
    <w:rsid w:val="0006600B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5895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AC9"/>
    <w:rsid w:val="00397BCC"/>
    <w:rsid w:val="003A52E4"/>
    <w:rsid w:val="003A55E3"/>
    <w:rsid w:val="003A7072"/>
    <w:rsid w:val="003D539A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1A3A"/>
    <w:rsid w:val="00502F97"/>
    <w:rsid w:val="00541E67"/>
    <w:rsid w:val="005436CC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0DF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67EEA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9F0090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017E8"/>
    <w:rsid w:val="00B1452E"/>
    <w:rsid w:val="00B40DC2"/>
    <w:rsid w:val="00B539EB"/>
    <w:rsid w:val="00B5727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463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1C80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48C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23A0B3-BC58-497A-AA19-51AF22167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133</Words>
  <Characters>837</Characters>
  <Application>Microsoft Office Word</Application>
  <DocSecurity>0</DocSecurity>
  <Lines>32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954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Besters, Rouven</cp:lastModifiedBy>
  <cp:revision>23</cp:revision>
  <cp:lastPrinted>2015-09-07T12:06:00Z</cp:lastPrinted>
  <dcterms:created xsi:type="dcterms:W3CDTF">2023-06-09T10:06:00Z</dcterms:created>
  <dcterms:modified xsi:type="dcterms:W3CDTF">2026-05-19T13:39:00Z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